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239B8" w:rsidRPr="003E5B89" w:rsidRDefault="00B239B8" w:rsidP="00B239B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89">
        <w:rPr>
          <w:rFonts w:ascii="Times New Roman" w:hAnsi="Times New Roman" w:cs="Times New Roman"/>
          <w:b/>
          <w:sz w:val="28"/>
          <w:szCs w:val="28"/>
        </w:rPr>
        <w:t>АРКУШ ПОГОДЖЕННЯ</w:t>
      </w:r>
    </w:p>
    <w:p w:rsidR="00B239B8" w:rsidRPr="003E5B89" w:rsidRDefault="00B239B8" w:rsidP="00B239B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B89">
        <w:rPr>
          <w:rFonts w:ascii="Times New Roman" w:eastAsia="Times New Roman" w:hAnsi="Times New Roman" w:cs="Times New Roman"/>
          <w:sz w:val="28"/>
          <w:szCs w:val="28"/>
        </w:rPr>
        <w:t xml:space="preserve">матеріалів для оформлення інспекторського посвідчення на списання з обліку знищеного під час ведення бойових дій військового майна військової частини А1111 за номенклатурою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</w:rPr>
        <w:t>технічних засобів, обладнання та майна продовольчої служби</w:t>
      </w:r>
      <w:r w:rsidRPr="003E5B89">
        <w:rPr>
          <w:rFonts w:ascii="Times New Roman" w:eastAsia="Times New Roman" w:hAnsi="Times New Roman" w:cs="Times New Roman"/>
          <w:sz w:val="28"/>
          <w:szCs w:val="28"/>
        </w:rPr>
        <w:t xml:space="preserve"> на суму </w:t>
      </w:r>
      <w:r w:rsidRPr="003E5B89">
        <w:rPr>
          <w:rFonts w:ascii="Times New Roman" w:hAnsi="Times New Roman" w:cs="Times New Roman"/>
          <w:sz w:val="28"/>
          <w:szCs w:val="28"/>
        </w:rPr>
        <w:t>36223,20 грн. (тридцять шість тисяч двісті двадцять три грн. 20 коп.</w:t>
      </w:r>
      <w:r w:rsidRPr="003E5B89">
        <w:rPr>
          <w:rFonts w:ascii="Times New Roman" w:eastAsia="Times New Roman" w:hAnsi="Times New Roman" w:cs="Times New Roman"/>
          <w:sz w:val="28"/>
          <w:szCs w:val="28"/>
        </w:rPr>
        <w:t>), за рахунок держави в повному обсязі.</w:t>
      </w:r>
      <w:r w:rsidRPr="003E5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9B8" w:rsidRPr="003E5B89" w:rsidRDefault="00B239B8" w:rsidP="00B239B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53" w:type="dxa"/>
        <w:tblInd w:w="-5" w:type="dxa"/>
        <w:tblLook w:val="04A0" w:firstRow="1" w:lastRow="0" w:firstColumn="1" w:lastColumn="0" w:noHBand="0" w:noVBand="1"/>
      </w:tblPr>
      <w:tblGrid>
        <w:gridCol w:w="4649"/>
        <w:gridCol w:w="5004"/>
      </w:tblGrid>
      <w:tr w:rsidR="00B239B8" w:rsidRPr="003E5B89" w:rsidTr="00FE6B6F">
        <w:tc>
          <w:tcPr>
            <w:tcW w:w="4649" w:type="dxa"/>
          </w:tcPr>
          <w:p w:rsidR="00B239B8" w:rsidRPr="003E5B89" w:rsidRDefault="00B239B8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 особи яка узгоджує</w:t>
            </w:r>
          </w:p>
          <w:p w:rsidR="00B239B8" w:rsidRPr="003E5B89" w:rsidRDefault="00B239B8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 наказу</w:t>
            </w:r>
          </w:p>
        </w:tc>
        <w:tc>
          <w:tcPr>
            <w:tcW w:w="5004" w:type="dxa"/>
          </w:tcPr>
          <w:p w:rsidR="00B239B8" w:rsidRPr="003E5B89" w:rsidRDefault="00B239B8" w:rsidP="00FE6B6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Військове звання, підпис, ініціали, прізвище, дата погодження, зауваження та пропозиції</w:t>
            </w:r>
          </w:p>
        </w:tc>
      </w:tr>
      <w:tr w:rsidR="00B239B8" w:rsidRPr="003E5B89" w:rsidTr="00FE6B6F">
        <w:trPr>
          <w:trHeight w:val="1507"/>
        </w:trPr>
        <w:tc>
          <w:tcPr>
            <w:tcW w:w="4649" w:type="dxa"/>
          </w:tcPr>
          <w:p w:rsidR="00B239B8" w:rsidRPr="003E5B89" w:rsidRDefault="00B239B8" w:rsidP="00FE6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Т.в.о</w:t>
            </w:r>
            <w:proofErr w:type="spellEnd"/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помічника командира бригади з правової роботи – начальника служби військової частини А1111</w:t>
            </w:r>
          </w:p>
        </w:tc>
        <w:tc>
          <w:tcPr>
            <w:tcW w:w="5004" w:type="dxa"/>
            <w:vAlign w:val="center"/>
          </w:tcPr>
          <w:p w:rsidR="00B239B8" w:rsidRPr="003E5B89" w:rsidRDefault="00B239B8" w:rsidP="00FE6B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Зміст документа відповідає вимогам чинного законодавства.</w:t>
            </w:r>
          </w:p>
          <w:p w:rsidR="00B239B8" w:rsidRPr="003E5B89" w:rsidRDefault="00B239B8" w:rsidP="00FE6B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Негативних правових наслідків реалізації положень документа, у тому числі порушень законодавства, що можуть створити передумови для завдання економічних збитків державі, не прогнозується.</w:t>
            </w:r>
          </w:p>
          <w:p w:rsidR="00B239B8" w:rsidRPr="003E5B89" w:rsidRDefault="00B239B8" w:rsidP="00FE6B6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молодший лейтенант юстиції</w:t>
            </w:r>
          </w:p>
          <w:p w:rsidR="00B239B8" w:rsidRPr="003E5B89" w:rsidRDefault="00B239B8" w:rsidP="00FE6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_____________               Р. ЮРИСТ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___________ 20___р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39B8" w:rsidRPr="003E5B89" w:rsidTr="00FE6B6F">
        <w:trPr>
          <w:trHeight w:val="1262"/>
        </w:trPr>
        <w:tc>
          <w:tcPr>
            <w:tcW w:w="4649" w:type="dxa"/>
          </w:tcPr>
          <w:p w:rsidR="00B239B8" w:rsidRPr="003E5B89" w:rsidRDefault="00B239B8" w:rsidP="00FE6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Помічник командира бригади з фінансово-економічної роботи – начальник фінансово-економічної служби військової частини А1111</w:t>
            </w:r>
          </w:p>
        </w:tc>
        <w:tc>
          <w:tcPr>
            <w:tcW w:w="5004" w:type="dxa"/>
            <w:vAlign w:val="center"/>
          </w:tcPr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капітан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     Г. БОНДАР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__________ 20____р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39B8" w:rsidRPr="003E5B89" w:rsidTr="00FE6B6F">
        <w:trPr>
          <w:trHeight w:val="1284"/>
        </w:trPr>
        <w:tc>
          <w:tcPr>
            <w:tcW w:w="4649" w:type="dxa"/>
          </w:tcPr>
          <w:p w:rsidR="00B239B8" w:rsidRPr="003E5B89" w:rsidRDefault="00B239B8" w:rsidP="00FE6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логістики - заступник командира військової частини А1111</w:t>
            </w:r>
          </w:p>
        </w:tc>
        <w:tc>
          <w:tcPr>
            <w:tcW w:w="5004" w:type="dxa"/>
            <w:vAlign w:val="center"/>
          </w:tcPr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підполковник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______________                І. ЛЬОТЧИК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___________ 20____р</w:t>
            </w:r>
          </w:p>
          <w:p w:rsidR="00B239B8" w:rsidRPr="003E5B89" w:rsidRDefault="00B239B8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239B8" w:rsidRPr="003E5B89" w:rsidRDefault="00B239B8" w:rsidP="00B239B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13EC6" w:rsidRDefault="00C13EC6">
      <w:bookmarkStart w:id="0" w:name="_GoBack"/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B8"/>
    <w:rsid w:val="00B239B8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83C6A-7AE7-419B-BA02-C7EFD7DE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9B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3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23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820</Words>
  <Characters>468</Characters>
  <Application>Microsoft Office Word</Application>
  <DocSecurity>0</DocSecurity>
  <Lines>3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2023-04-13T09:50:00Z</dcterms:created>
  <dcterms:modified xsi:type="dcterms:W3CDTF">2023-04-13T09:51:00Z</dcterms:modified>
</cp:coreProperties>
</file>